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5A20" w14:textId="77777777" w:rsidR="00AA6E6E" w:rsidRPr="00ED6817" w:rsidRDefault="00AA6E6E" w:rsidP="00ED6817">
      <w:pPr>
        <w:jc w:val="center"/>
        <w:rPr>
          <w:rFonts w:ascii="Garamond" w:hAnsi="Garamond"/>
          <w:color w:val="000000"/>
          <w:spacing w:val="-9"/>
          <w:sz w:val="32"/>
          <w:szCs w:val="32"/>
        </w:rPr>
      </w:pPr>
      <w:r w:rsidRPr="00ED6817">
        <w:rPr>
          <w:rFonts w:ascii="Garamond" w:hAnsi="Garamond"/>
          <w:color w:val="000000"/>
          <w:spacing w:val="-9"/>
          <w:sz w:val="32"/>
          <w:szCs w:val="32"/>
        </w:rPr>
        <w:t>Inv</w:t>
      </w:r>
      <w:r w:rsidRPr="00ED6817">
        <w:rPr>
          <w:rFonts w:ascii="Garamond" w:hAnsi="Garamond"/>
          <w:color w:val="00B050"/>
          <w:spacing w:val="-9"/>
          <w:sz w:val="32"/>
          <w:szCs w:val="32"/>
        </w:rPr>
        <w:t>e</w:t>
      </w:r>
      <w:r w:rsidRPr="00ED6817">
        <w:rPr>
          <w:rFonts w:ascii="Garamond" w:hAnsi="Garamond"/>
          <w:color w:val="000000"/>
          <w:spacing w:val="-9"/>
          <w:sz w:val="32"/>
          <w:szCs w:val="32"/>
        </w:rPr>
        <w:t>nergy</w:t>
      </w:r>
    </w:p>
    <w:p w14:paraId="490A4362" w14:textId="77777777" w:rsidR="004C1C4D" w:rsidRDefault="004C1C4D" w:rsidP="004C1C4D">
      <w:pPr>
        <w:spacing w:line="211" w:lineRule="auto"/>
        <w:jc w:val="center"/>
        <w:rPr>
          <w:rFonts w:ascii="Bookman Old Style" w:hAnsi="Bookman Old Style"/>
          <w:color w:val="000000"/>
          <w:spacing w:val="-10"/>
          <w:sz w:val="23"/>
        </w:rPr>
      </w:pPr>
    </w:p>
    <w:p w14:paraId="29C7E490" w14:textId="77777777" w:rsidR="000637F6" w:rsidRDefault="00ED6817" w:rsidP="00DF17FB">
      <w:pPr>
        <w:spacing w:line="211" w:lineRule="auto"/>
        <w:jc w:val="center"/>
        <w:rPr>
          <w:rFonts w:ascii="Bookman Old Style" w:hAnsi="Bookman Old Style"/>
          <w:color w:val="000000"/>
          <w:spacing w:val="-24"/>
          <w:sz w:val="36"/>
          <w:szCs w:val="36"/>
          <w:u w:val="single"/>
        </w:rPr>
      </w:pPr>
      <w:r>
        <w:rPr>
          <w:rFonts w:ascii="Bookman Old Style" w:hAnsi="Bookman Old Style"/>
          <w:color w:val="000000"/>
          <w:spacing w:val="-24"/>
          <w:sz w:val="36"/>
          <w:szCs w:val="36"/>
          <w:u w:val="single"/>
        </w:rPr>
        <w:t>Landowner Documentation Changes For</w:t>
      </w:r>
      <w:r w:rsidR="000637F6">
        <w:rPr>
          <w:rFonts w:ascii="Bookman Old Style" w:hAnsi="Bookman Old Style"/>
          <w:color w:val="000000"/>
          <w:spacing w:val="-24"/>
          <w:sz w:val="36"/>
          <w:szCs w:val="36"/>
          <w:u w:val="single"/>
        </w:rPr>
        <w:t>m</w:t>
      </w:r>
      <w:r w:rsidR="00A67384">
        <w:rPr>
          <w:rFonts w:ascii="Bookman Old Style" w:hAnsi="Bookman Old Style"/>
          <w:color w:val="000000"/>
          <w:spacing w:val="-24"/>
          <w:sz w:val="36"/>
          <w:szCs w:val="36"/>
          <w:u w:val="single"/>
        </w:rPr>
        <w:t xml:space="preserve"> </w:t>
      </w:r>
    </w:p>
    <w:p w14:paraId="7498399B" w14:textId="77777777" w:rsidR="000637F6" w:rsidRDefault="000637F6" w:rsidP="00A67384">
      <w:pPr>
        <w:spacing w:line="276" w:lineRule="auto"/>
        <w:jc w:val="center"/>
        <w:rPr>
          <w:rFonts w:ascii="Bookman Old Style" w:hAnsi="Bookman Old Style"/>
          <w:color w:val="000000"/>
          <w:spacing w:val="-10"/>
          <w:sz w:val="24"/>
          <w:szCs w:val="24"/>
        </w:rPr>
      </w:pPr>
    </w:p>
    <w:p w14:paraId="72FE473E" w14:textId="626ABA6C" w:rsidR="00720951" w:rsidRDefault="002E5A58" w:rsidP="005C6410">
      <w:pPr>
        <w:spacing w:line="276" w:lineRule="auto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>
        <w:t>DATE</w:t>
      </w:r>
      <w:r w:rsidR="00ED6817" w:rsidRPr="002E5A58">
        <w:t>:</w:t>
      </w:r>
      <w:r w:rsidR="00ED6817">
        <w:rPr>
          <w:rFonts w:ascii="Bookman Old Style" w:hAnsi="Bookman Old Style"/>
          <w:color w:val="000000"/>
          <w:spacing w:val="-10"/>
          <w:sz w:val="24"/>
          <w:szCs w:val="24"/>
        </w:rPr>
        <w:t xml:space="preserve"> </w:t>
      </w:r>
      <w:r w:rsidR="00ED6817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ED6817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ED6817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ED6817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DF17FB">
        <w:rPr>
          <w:rFonts w:ascii="Bookman Old Style" w:hAnsi="Bookman Old Style"/>
          <w:color w:val="000000"/>
          <w:spacing w:val="-10"/>
          <w:sz w:val="24"/>
          <w:szCs w:val="24"/>
        </w:rPr>
        <w:t xml:space="preserve">     </w:t>
      </w:r>
      <w:r w:rsidR="002A2AB0" w:rsidRPr="005C6410">
        <w:t>PROJECT</w:t>
      </w:r>
      <w:r w:rsidR="00ED6817" w:rsidRPr="005C6410">
        <w:t>:</w:t>
      </w:r>
      <w:r w:rsidR="00ED6817">
        <w:rPr>
          <w:rFonts w:ascii="Bookman Old Style" w:hAnsi="Bookman Old Style"/>
          <w:color w:val="000000"/>
          <w:spacing w:val="-10"/>
          <w:sz w:val="24"/>
          <w:szCs w:val="24"/>
        </w:rPr>
        <w:t xml:space="preserve"> </w:t>
      </w:r>
      <w:r w:rsidR="00ED6817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ED6817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ED6817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5C6410">
        <w:rPr>
          <w:rFonts w:ascii="Times New Roman" w:hAnsi="Times New Roman" w:cs="Times New Roman"/>
          <w:color w:val="000000"/>
          <w:spacing w:val="-24"/>
          <w:sz w:val="24"/>
          <w:szCs w:val="24"/>
        </w:rPr>
        <w:tab/>
      </w:r>
      <w:r w:rsidR="00720951" w:rsidRPr="005C6410">
        <w:t>AGREEMENT #:</w:t>
      </w:r>
      <w:r w:rsidR="00720951" w:rsidRPr="00AA6E6E"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 w:rsidR="00720951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720951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720951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720951"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</w:t>
      </w:r>
    </w:p>
    <w:p w14:paraId="411F431C" w14:textId="77777777" w:rsidR="005C6410" w:rsidRDefault="005C6410" w:rsidP="005C6410">
      <w:pPr>
        <w:spacing w:line="276" w:lineRule="auto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14:paraId="20001979" w14:textId="40D63AAB" w:rsidR="002A2AB0" w:rsidRDefault="00262024" w:rsidP="00A67384">
      <w:pPr>
        <w:spacing w:after="200" w:line="276" w:lineRule="auto"/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</w:pPr>
      <w:r w:rsidRPr="005C6410">
        <w:t>TYPE OF CHANGE</w:t>
      </w: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______</w:t>
      </w:r>
      <w:r w:rsidR="002A2AB0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2A2AB0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2A2AB0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2A2AB0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2A2AB0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2A2AB0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2A2AB0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2A2AB0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2A2AB0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2A2AB0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</w:p>
    <w:p w14:paraId="3EDE0BDA" w14:textId="34FA28D8" w:rsidR="00720951" w:rsidRDefault="00262024" w:rsidP="00A67384">
      <w:pPr>
        <w:tabs>
          <w:tab w:val="left" w:pos="5760"/>
        </w:tabs>
        <w:spacing w:after="200" w:line="276" w:lineRule="auto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5C6410">
        <w:t>CURRENT</w:t>
      </w:r>
      <w:r w:rsidR="00EB4B40" w:rsidRPr="005C6410">
        <w:t xml:space="preserve"> </w:t>
      </w:r>
      <w:r w:rsidR="002A2AB0" w:rsidRPr="005C6410">
        <w:t>NAME</w:t>
      </w:r>
      <w:r w:rsidR="00EB4B40"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 w:rsidR="002A2AB0"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 w:rsidR="00DF17FB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 xml:space="preserve">         </w:t>
      </w:r>
      <w:r w:rsidR="00DF17FB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 xml:space="preserve">      </w:t>
      </w:r>
      <w:r w:rsidR="00DF17FB" w:rsidRPr="005C6410">
        <w:t>PHONE #:</w:t>
      </w:r>
      <w:r w:rsidR="00DF17FB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 xml:space="preserve">      </w:t>
      </w:r>
      <w:r w:rsidR="00DF17FB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DF17FB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DF17FB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_______</w:t>
      </w:r>
    </w:p>
    <w:p w14:paraId="424962DF" w14:textId="77777777" w:rsidR="005C6410" w:rsidRDefault="00262024" w:rsidP="00A67384">
      <w:pPr>
        <w:spacing w:after="200" w:line="276" w:lineRule="auto"/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</w:pPr>
      <w:r w:rsidRPr="005C6410">
        <w:t>NEW</w:t>
      </w:r>
      <w:r w:rsidR="00EB4B40" w:rsidRPr="005C6410">
        <w:t xml:space="preserve"> NAME</w:t>
      </w:r>
      <w:r w:rsidRPr="005C6410">
        <w:t xml:space="preserve"> (for landowner changes):</w:t>
      </w:r>
      <w:r w:rsidR="002A2AB0"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 </w:t>
      </w:r>
      <w:r w:rsidR="002A2AB0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DF17FB" w:rsidRPr="00DF17FB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 xml:space="preserve">      </w:t>
      </w:r>
    </w:p>
    <w:p w14:paraId="67797C51" w14:textId="44BA833C" w:rsidR="002A2AB0" w:rsidRPr="00720951" w:rsidRDefault="00DF17FB" w:rsidP="00A67384">
      <w:pPr>
        <w:spacing w:after="200" w:line="276" w:lineRule="auto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5C6410">
        <w:t>NEW PHONE #:</w:t>
      </w:r>
      <w:r w:rsidRPr="00AA6E6E"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262024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>_______</w:t>
      </w:r>
    </w:p>
    <w:p w14:paraId="3AA30C43" w14:textId="77777777" w:rsidR="002A2AB0" w:rsidRDefault="002A2AB0" w:rsidP="00A67384">
      <w:pPr>
        <w:spacing w:after="200" w:line="276" w:lineRule="auto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5C6410">
        <w:t>PARCEL #s</w:t>
      </w:r>
      <w:r w:rsidR="00AA6E6E" w:rsidRPr="005C6410">
        <w:t>:</w:t>
      </w:r>
      <w:r w:rsidR="00AA6E6E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 xml:space="preserve">      </w:t>
      </w:r>
      <w:r w:rsidR="00AA6E6E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AA6E6E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AA6E6E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AA6E6E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ED6817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DF17FB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>_______________</w:t>
      </w:r>
      <w:r w:rsidR="00C43D11"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    </w:t>
      </w:r>
    </w:p>
    <w:p w14:paraId="1C1A4234" w14:textId="7BFDA4F5" w:rsidR="00DF17FB" w:rsidRDefault="002A2AB0" w:rsidP="00A67384">
      <w:pPr>
        <w:spacing w:after="200" w:line="276" w:lineRule="auto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5C6410">
        <w:t>EMAIL ADDRESS:</w:t>
      </w:r>
      <w:r w:rsidR="00C15074"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 w:rsidR="00C15074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C15074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C15074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C15074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C15074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262024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>________</w:t>
      </w:r>
    </w:p>
    <w:p w14:paraId="366A92E4" w14:textId="77777777" w:rsidR="00DF17FB" w:rsidRDefault="002A2AB0" w:rsidP="00A67384">
      <w:pPr>
        <w:spacing w:after="200" w:line="276" w:lineRule="auto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5C6410">
        <w:t>PROPERTY ADDRESS</w:t>
      </w: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  <w:t xml:space="preserve">       </w:t>
      </w:r>
      <w:r w:rsidR="00DF17FB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>_________________________________________________</w:t>
      </w: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 w:rsidR="00DF17FB">
        <w:rPr>
          <w:rFonts w:ascii="Times New Roman" w:hAnsi="Times New Roman" w:cs="Times New Roman"/>
          <w:color w:val="000000"/>
          <w:spacing w:val="-24"/>
          <w:sz w:val="24"/>
          <w:szCs w:val="24"/>
        </w:rPr>
        <w:tab/>
      </w:r>
    </w:p>
    <w:p w14:paraId="3192120A" w14:textId="47C82C36" w:rsidR="00ED6817" w:rsidRPr="00DF17FB" w:rsidRDefault="002A2AB0" w:rsidP="00A67384">
      <w:pPr>
        <w:spacing w:after="200" w:line="276" w:lineRule="auto"/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</w:pPr>
      <w:r w:rsidRPr="005C6410">
        <w:t>MAILING ADDRESS</w:t>
      </w:r>
      <w:r w:rsidR="00DF17FB" w:rsidRPr="005C6410">
        <w:t xml:space="preserve"> (if different from property </w:t>
      </w:r>
      <w:proofErr w:type="gramStart"/>
      <w:r w:rsidR="00DF17FB" w:rsidRPr="005C6410">
        <w:t>address)</w:t>
      </w:r>
      <w:r w:rsidR="00DF17FB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 xml:space="preserve">   </w:t>
      </w:r>
      <w:proofErr w:type="gramEnd"/>
      <w:r w:rsidR="00DF17FB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 xml:space="preserve">      </w:t>
      </w:r>
      <w:r w:rsidR="00DF17FB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  <w:t>_____________________________________</w:t>
      </w:r>
      <w:r w:rsidR="00DF17FB">
        <w:rPr>
          <w:rFonts w:ascii="Times New Roman" w:hAnsi="Times New Roman" w:cs="Times New Roman"/>
          <w:color w:val="000000"/>
          <w:spacing w:val="-24"/>
          <w:sz w:val="24"/>
          <w:szCs w:val="24"/>
        </w:rPr>
        <w:tab/>
      </w:r>
    </w:p>
    <w:p w14:paraId="4BCAE1F9" w14:textId="77777777" w:rsidR="00DF17FB" w:rsidRPr="00DF17FB" w:rsidRDefault="00ED6817" w:rsidP="00A67384">
      <w:pPr>
        <w:spacing w:after="200" w:line="276" w:lineRule="auto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5C6410">
        <w:t>EFFECTIVE DATE</w:t>
      </w: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: </w:t>
      </w:r>
      <w:r w:rsidR="00A21544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A21544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A21544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</w:r>
      <w:r w:rsidR="00A21544">
        <w:rPr>
          <w:rFonts w:ascii="Times New Roman" w:hAnsi="Times New Roman" w:cs="Times New Roman"/>
          <w:color w:val="000000"/>
          <w:spacing w:val="-24"/>
          <w:sz w:val="24"/>
          <w:szCs w:val="24"/>
          <w:u w:val="single"/>
        </w:rPr>
        <w:tab/>
        <w:t xml:space="preserve">         </w:t>
      </w:r>
    </w:p>
    <w:p w14:paraId="414BED37" w14:textId="77777777" w:rsidR="00DF17FB" w:rsidRPr="002E5A58" w:rsidRDefault="00DF17FB" w:rsidP="00DF17FB">
      <w:pPr>
        <w:spacing w:after="200"/>
        <w:jc w:val="center"/>
        <w:rPr>
          <w:u w:val="single"/>
        </w:rPr>
      </w:pPr>
      <w:r w:rsidRPr="002E5A58">
        <w:rPr>
          <w:u w:val="single"/>
        </w:rPr>
        <w:t>DOCUMENTATION REQUIRED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3514"/>
        <w:gridCol w:w="1604"/>
        <w:gridCol w:w="2197"/>
        <w:gridCol w:w="2035"/>
      </w:tblGrid>
      <w:tr w:rsidR="00DF17FB" w14:paraId="67B38BF9" w14:textId="77777777" w:rsidTr="00DF17FB">
        <w:trPr>
          <w:trHeight w:val="611"/>
        </w:trPr>
        <w:tc>
          <w:tcPr>
            <w:tcW w:w="3514" w:type="dxa"/>
          </w:tcPr>
          <w:p w14:paraId="18D83611" w14:textId="77777777" w:rsidR="00DF17FB" w:rsidRPr="00720951" w:rsidRDefault="00DF17FB" w:rsidP="00061663">
            <w:pPr>
              <w:spacing w:after="200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99EF0E9" w14:textId="77777777" w:rsidR="00DF17FB" w:rsidRPr="00720951" w:rsidRDefault="00DF17FB" w:rsidP="00061663">
            <w:pPr>
              <w:spacing w:after="200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2E5A58">
              <w:t>Leaseholder Death</w:t>
            </w:r>
          </w:p>
        </w:tc>
        <w:tc>
          <w:tcPr>
            <w:tcW w:w="2197" w:type="dxa"/>
          </w:tcPr>
          <w:p w14:paraId="218CE01B" w14:textId="77777777" w:rsidR="00DF17FB" w:rsidRPr="00720951" w:rsidRDefault="00DF17FB" w:rsidP="00061663">
            <w:pPr>
              <w:spacing w:after="200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2E5A58">
              <w:t>Land is Sold or Transferred</w:t>
            </w:r>
          </w:p>
        </w:tc>
        <w:tc>
          <w:tcPr>
            <w:tcW w:w="2035" w:type="dxa"/>
          </w:tcPr>
          <w:p w14:paraId="347E2DE5" w14:textId="77777777" w:rsidR="00DF17FB" w:rsidRPr="00720951" w:rsidRDefault="00DF17FB" w:rsidP="00061663">
            <w:pPr>
              <w:spacing w:after="200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2E5A58">
              <w:t>Change in Payment Split</w:t>
            </w:r>
          </w:p>
        </w:tc>
      </w:tr>
      <w:tr w:rsidR="00DF17FB" w14:paraId="61912E62" w14:textId="77777777" w:rsidTr="00DF17FB">
        <w:tc>
          <w:tcPr>
            <w:tcW w:w="3514" w:type="dxa"/>
          </w:tcPr>
          <w:p w14:paraId="6E0DAADE" w14:textId="77777777" w:rsidR="00DF17FB" w:rsidRPr="00666F75" w:rsidRDefault="00DF17FB" w:rsidP="00061663">
            <w:pPr>
              <w:spacing w:after="200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vertAlign w:val="superscript"/>
              </w:rPr>
            </w:pPr>
            <w:r w:rsidRPr="002E5A58">
              <w:t>Death Certificate</w:t>
            </w:r>
          </w:p>
        </w:tc>
        <w:tc>
          <w:tcPr>
            <w:tcW w:w="1604" w:type="dxa"/>
          </w:tcPr>
          <w:p w14:paraId="1D60F791" w14:textId="77777777" w:rsidR="00DF17FB" w:rsidRPr="00720951" w:rsidRDefault="00DF17FB" w:rsidP="00061663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sym w:font="Wingdings" w:char="F0FC"/>
            </w:r>
          </w:p>
        </w:tc>
        <w:tc>
          <w:tcPr>
            <w:tcW w:w="2197" w:type="dxa"/>
          </w:tcPr>
          <w:p w14:paraId="2C064553" w14:textId="77777777" w:rsidR="00DF17FB" w:rsidRPr="00720951" w:rsidRDefault="00DF17FB" w:rsidP="00061663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</w:p>
        </w:tc>
        <w:tc>
          <w:tcPr>
            <w:tcW w:w="2035" w:type="dxa"/>
          </w:tcPr>
          <w:p w14:paraId="079E5E38" w14:textId="77777777" w:rsidR="00DF17FB" w:rsidRPr="00720951" w:rsidRDefault="00DF17FB" w:rsidP="00061663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</w:p>
        </w:tc>
      </w:tr>
      <w:tr w:rsidR="00DF17FB" w14:paraId="6EAA91B0" w14:textId="77777777" w:rsidTr="00DF17FB">
        <w:tc>
          <w:tcPr>
            <w:tcW w:w="3514" w:type="dxa"/>
          </w:tcPr>
          <w:p w14:paraId="19AD4D9B" w14:textId="77777777" w:rsidR="00DF17FB" w:rsidRPr="00666F75" w:rsidRDefault="00DF17FB" w:rsidP="00061663">
            <w:pPr>
              <w:spacing w:after="200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vertAlign w:val="superscript"/>
              </w:rPr>
            </w:pPr>
            <w:r w:rsidRPr="002E5A58">
              <w:t>Agreement Regarding Payment Instructions</w:t>
            </w:r>
          </w:p>
        </w:tc>
        <w:tc>
          <w:tcPr>
            <w:tcW w:w="1604" w:type="dxa"/>
          </w:tcPr>
          <w:p w14:paraId="2886EB48" w14:textId="77777777" w:rsidR="00DF17FB" w:rsidRPr="00720951" w:rsidRDefault="00DF17FB" w:rsidP="00061663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</w:p>
        </w:tc>
        <w:tc>
          <w:tcPr>
            <w:tcW w:w="2197" w:type="dxa"/>
          </w:tcPr>
          <w:p w14:paraId="5AFCF6EE" w14:textId="77777777" w:rsidR="00DF17FB" w:rsidRPr="00720951" w:rsidRDefault="00DF17FB" w:rsidP="00061663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</w:p>
        </w:tc>
        <w:tc>
          <w:tcPr>
            <w:tcW w:w="2035" w:type="dxa"/>
          </w:tcPr>
          <w:p w14:paraId="3599F722" w14:textId="77777777" w:rsidR="00DF17FB" w:rsidRPr="00720951" w:rsidRDefault="00DF17FB" w:rsidP="00061663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sym w:font="Wingdings" w:char="F0FC"/>
            </w:r>
          </w:p>
        </w:tc>
      </w:tr>
      <w:tr w:rsidR="00DF17FB" w14:paraId="098EACE9" w14:textId="77777777" w:rsidTr="00DF17FB">
        <w:tc>
          <w:tcPr>
            <w:tcW w:w="3514" w:type="dxa"/>
          </w:tcPr>
          <w:p w14:paraId="20A411F0" w14:textId="77777777" w:rsidR="00DF17FB" w:rsidRPr="00DF17FB" w:rsidRDefault="00DF17FB" w:rsidP="00061663">
            <w:pPr>
              <w:spacing w:after="200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vertAlign w:val="superscript"/>
              </w:rPr>
            </w:pPr>
            <w:r w:rsidRPr="002E5A58">
              <w:t>Copy of Deed</w:t>
            </w:r>
          </w:p>
        </w:tc>
        <w:tc>
          <w:tcPr>
            <w:tcW w:w="1604" w:type="dxa"/>
          </w:tcPr>
          <w:p w14:paraId="5150E78C" w14:textId="77777777" w:rsidR="00DF17FB" w:rsidRPr="00720951" w:rsidRDefault="00DF17FB" w:rsidP="00061663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sym w:font="Wingdings" w:char="F0FC"/>
            </w:r>
          </w:p>
        </w:tc>
        <w:tc>
          <w:tcPr>
            <w:tcW w:w="2197" w:type="dxa"/>
          </w:tcPr>
          <w:p w14:paraId="27CFCB04" w14:textId="77777777" w:rsidR="00DF17FB" w:rsidRPr="00720951" w:rsidRDefault="00DF17FB" w:rsidP="00061663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sym w:font="Wingdings" w:char="F0FC"/>
            </w:r>
          </w:p>
        </w:tc>
        <w:tc>
          <w:tcPr>
            <w:tcW w:w="2035" w:type="dxa"/>
          </w:tcPr>
          <w:p w14:paraId="69AC142B" w14:textId="77777777" w:rsidR="00DF17FB" w:rsidRPr="00720951" w:rsidRDefault="00DF17FB" w:rsidP="00061663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</w:p>
        </w:tc>
      </w:tr>
      <w:tr w:rsidR="00DF17FB" w14:paraId="04E2237B" w14:textId="77777777" w:rsidTr="00DF17FB">
        <w:tc>
          <w:tcPr>
            <w:tcW w:w="3514" w:type="dxa"/>
          </w:tcPr>
          <w:p w14:paraId="418C20B7" w14:textId="77777777" w:rsidR="00DF17FB" w:rsidRPr="00DF17FB" w:rsidRDefault="00DF17FB" w:rsidP="00061663">
            <w:pPr>
              <w:spacing w:after="200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vertAlign w:val="superscript"/>
              </w:rPr>
            </w:pPr>
            <w:r w:rsidRPr="002E5A58">
              <w:t>W-9</w:t>
            </w:r>
          </w:p>
        </w:tc>
        <w:tc>
          <w:tcPr>
            <w:tcW w:w="1604" w:type="dxa"/>
          </w:tcPr>
          <w:p w14:paraId="37CFDD8E" w14:textId="77777777" w:rsidR="00DF17FB" w:rsidRPr="00720951" w:rsidRDefault="00DF17FB" w:rsidP="00061663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sym w:font="Wingdings" w:char="F0FC"/>
            </w:r>
          </w:p>
        </w:tc>
        <w:tc>
          <w:tcPr>
            <w:tcW w:w="2197" w:type="dxa"/>
          </w:tcPr>
          <w:p w14:paraId="3C735898" w14:textId="77777777" w:rsidR="00DF17FB" w:rsidRPr="00720951" w:rsidRDefault="00DF17FB" w:rsidP="00061663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sym w:font="Wingdings" w:char="F0FC"/>
            </w:r>
          </w:p>
        </w:tc>
        <w:tc>
          <w:tcPr>
            <w:tcW w:w="2035" w:type="dxa"/>
          </w:tcPr>
          <w:p w14:paraId="301A880D" w14:textId="77777777" w:rsidR="00DF17FB" w:rsidRPr="00720951" w:rsidRDefault="00DF17FB" w:rsidP="00061663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sym w:font="Wingdings" w:char="F0FC"/>
            </w:r>
          </w:p>
        </w:tc>
      </w:tr>
      <w:tr w:rsidR="00DF17FB" w14:paraId="3E761169" w14:textId="77777777" w:rsidTr="00DF17FB">
        <w:tc>
          <w:tcPr>
            <w:tcW w:w="3514" w:type="dxa"/>
          </w:tcPr>
          <w:p w14:paraId="7277E778" w14:textId="77777777" w:rsidR="00DF17FB" w:rsidRPr="00720951" w:rsidRDefault="00DF17FB" w:rsidP="00061663">
            <w:pPr>
              <w:spacing w:after="200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vertAlign w:val="superscript"/>
              </w:rPr>
            </w:pPr>
            <w:r w:rsidRPr="002E5A58">
              <w:t>Trust Agreement1</w:t>
            </w:r>
          </w:p>
        </w:tc>
        <w:tc>
          <w:tcPr>
            <w:tcW w:w="1604" w:type="dxa"/>
          </w:tcPr>
          <w:p w14:paraId="7CF7D2DD" w14:textId="77777777" w:rsidR="00DF17FB" w:rsidRPr="00720951" w:rsidRDefault="00DF17FB" w:rsidP="00061663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sym w:font="Wingdings" w:char="F0FC"/>
            </w:r>
          </w:p>
        </w:tc>
        <w:tc>
          <w:tcPr>
            <w:tcW w:w="2197" w:type="dxa"/>
          </w:tcPr>
          <w:p w14:paraId="4A615442" w14:textId="77777777" w:rsidR="00DF17FB" w:rsidRPr="00720951" w:rsidRDefault="00DF17FB" w:rsidP="00061663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sym w:font="Wingdings" w:char="F0FC"/>
            </w:r>
          </w:p>
        </w:tc>
        <w:tc>
          <w:tcPr>
            <w:tcW w:w="2035" w:type="dxa"/>
          </w:tcPr>
          <w:p w14:paraId="12EA3814" w14:textId="77777777" w:rsidR="00DF17FB" w:rsidRPr="00720951" w:rsidRDefault="00DF17FB" w:rsidP="00061663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sym w:font="Wingdings" w:char="F0FC"/>
            </w:r>
          </w:p>
        </w:tc>
      </w:tr>
    </w:tbl>
    <w:p w14:paraId="5286C12F" w14:textId="77777777" w:rsidR="00ED6817" w:rsidRPr="005C6410" w:rsidRDefault="00DF17FB" w:rsidP="004C1C4D">
      <w:pPr>
        <w:spacing w:after="200"/>
      </w:pPr>
      <w:r w:rsidRPr="00601028">
        <w:rPr>
          <w:rFonts w:ascii="Times New Roman" w:hAnsi="Times New Roman" w:cs="Times New Roman"/>
          <w:color w:val="000000"/>
          <w:spacing w:val="-24"/>
          <w:sz w:val="24"/>
          <w:szCs w:val="24"/>
          <w:vertAlign w:val="superscript"/>
        </w:rPr>
        <w:t>1</w:t>
      </w:r>
      <w:r w:rsidRPr="005C6410">
        <w:t xml:space="preserve"> Required if payee is a non-revocable trust</w:t>
      </w:r>
    </w:p>
    <w:p w14:paraId="16AE1253" w14:textId="77777777" w:rsidR="00C15074" w:rsidRPr="00C15074" w:rsidRDefault="00C15074" w:rsidP="005C6410">
      <w:r w:rsidRPr="00C15074">
        <w:t xml:space="preserve">Verify documents contain the following information prior to submission: </w:t>
      </w:r>
    </w:p>
    <w:p w14:paraId="165987AA" w14:textId="03B63C22" w:rsidR="005C6410" w:rsidRDefault="00C15074" w:rsidP="005C6410">
      <w:pPr>
        <w:pStyle w:val="ListParagraph"/>
        <w:numPr>
          <w:ilvl w:val="0"/>
          <w:numId w:val="7"/>
        </w:numPr>
      </w:pPr>
      <w:r>
        <w:t>Death Certificate: Verify document is signed and that the name matches the leaseholder</w:t>
      </w:r>
    </w:p>
    <w:p w14:paraId="2F01C35C" w14:textId="727EA036" w:rsidR="00D26701" w:rsidRPr="00256BE9" w:rsidRDefault="00D26701" w:rsidP="005C6410">
      <w:pPr>
        <w:ind w:left="360"/>
      </w:pPr>
    </w:p>
    <w:p w14:paraId="71B065A7" w14:textId="77777777" w:rsidR="004C1C4D" w:rsidRPr="004C1C4D" w:rsidRDefault="00256BE9" w:rsidP="005C6410">
      <w:r>
        <w:t xml:space="preserve">(B) </w:t>
      </w:r>
      <w:r w:rsidR="00C15074">
        <w:t xml:space="preserve">Agreement Regarding Payment Directives: Verify name, </w:t>
      </w:r>
      <w:proofErr w:type="gramStart"/>
      <w:r w:rsidR="00C15074">
        <w:t>address</w:t>
      </w:r>
      <w:proofErr w:type="gramEnd"/>
      <w:r w:rsidR="00C15074">
        <w:t xml:space="preserve"> and correct splits.  </w:t>
      </w:r>
    </w:p>
    <w:p w14:paraId="1738B194" w14:textId="77777777" w:rsidR="004C1C4D" w:rsidRPr="004C1C4D" w:rsidRDefault="004C1C4D" w:rsidP="005C6410"/>
    <w:p w14:paraId="7501429E" w14:textId="77777777" w:rsidR="004C1C4D" w:rsidRPr="004C1C4D" w:rsidRDefault="00256BE9" w:rsidP="005C6410">
      <w:r>
        <w:t xml:space="preserve">(C)  </w:t>
      </w:r>
      <w:r w:rsidR="00C15074">
        <w:t>Copy of Deed</w:t>
      </w:r>
      <w:r w:rsidR="004C1C4D">
        <w:t xml:space="preserve">: </w:t>
      </w:r>
      <w:r w:rsidR="00C15074">
        <w:t>Deed is for property in question and is signed and dated</w:t>
      </w:r>
    </w:p>
    <w:p w14:paraId="4C65AF05" w14:textId="77777777" w:rsidR="004C1C4D" w:rsidRPr="004C1C4D" w:rsidRDefault="004C1C4D" w:rsidP="005C6410"/>
    <w:p w14:paraId="73F823F6" w14:textId="413BE553" w:rsidR="00D26701" w:rsidRDefault="00256BE9" w:rsidP="005C6410">
      <w:r>
        <w:t xml:space="preserve">(D) </w:t>
      </w:r>
      <w:r w:rsidR="00C15074">
        <w:t>W-9</w:t>
      </w:r>
      <w:r w:rsidR="004C1C4D" w:rsidRPr="00256BE9">
        <w:t xml:space="preserve">: </w:t>
      </w:r>
      <w:r w:rsidR="00C15074">
        <w:t>Address is up to date and document is signed</w:t>
      </w:r>
      <w:r w:rsidR="006A6C08">
        <w:t xml:space="preserve">.  </w:t>
      </w:r>
      <w:r w:rsidR="00EB4B40">
        <w:t xml:space="preserve">Name on W-9 must match the name on the deed, trust, or Agreement Regarding Payment Instruction. </w:t>
      </w:r>
      <w:r w:rsidR="006A6C08">
        <w:t>Name printed on check will match name on W9.</w:t>
      </w:r>
      <w:r w:rsidR="00C15074">
        <w:t xml:space="preserve"> </w:t>
      </w:r>
    </w:p>
    <w:p w14:paraId="31D97273" w14:textId="77777777" w:rsidR="005C6410" w:rsidRPr="00256BE9" w:rsidRDefault="005C6410" w:rsidP="005C6410"/>
    <w:p w14:paraId="3E17A99D" w14:textId="6B4E7E29" w:rsidR="00720951" w:rsidRDefault="00256BE9" w:rsidP="002E5A58">
      <w:pPr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>
        <w:t xml:space="preserve">(E) </w:t>
      </w:r>
      <w:r w:rsidR="00C15074">
        <w:t>Trust Agreement</w:t>
      </w:r>
      <w:r w:rsidR="004C1C4D" w:rsidRPr="00256BE9">
        <w:t xml:space="preserve">: </w:t>
      </w:r>
      <w:r w:rsidR="00C15074">
        <w:t>Signed by applicable trustees and dated</w:t>
      </w:r>
      <w:r w:rsidRPr="00256BE9">
        <w:tab/>
        <w:t xml:space="preserve"> </w:t>
      </w:r>
      <w:r w:rsidRPr="00256BE9">
        <w:tab/>
      </w:r>
    </w:p>
    <w:sectPr w:rsidR="00720951" w:rsidSect="00720951">
      <w:footerReference w:type="default" r:id="rId8"/>
      <w:type w:val="continuous"/>
      <w:pgSz w:w="12240" w:h="15840"/>
      <w:pgMar w:top="540" w:right="1440" w:bottom="360" w:left="14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ADBC" w14:textId="77777777" w:rsidR="00FA244A" w:rsidRDefault="00FA244A" w:rsidP="00720951">
      <w:r>
        <w:separator/>
      </w:r>
    </w:p>
  </w:endnote>
  <w:endnote w:type="continuationSeparator" w:id="0">
    <w:p w14:paraId="42ACE3DF" w14:textId="77777777" w:rsidR="00FA244A" w:rsidRDefault="00FA244A" w:rsidP="0072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8C4B" w14:textId="77777777" w:rsidR="00720951" w:rsidRDefault="00720951" w:rsidP="00720951">
    <w:pPr>
      <w:spacing w:before="216" w:line="276" w:lineRule="auto"/>
      <w:ind w:left="432"/>
      <w:jc w:val="center"/>
      <w:rPr>
        <w:rFonts w:ascii="Times New Roman" w:hAnsi="Times New Roman"/>
        <w:color w:val="000000"/>
        <w:spacing w:val="-1"/>
        <w:sz w:val="15"/>
      </w:rPr>
    </w:pPr>
    <w:r>
      <w:rPr>
        <w:rFonts w:ascii="Times New Roman" w:hAnsi="Times New Roman"/>
        <w:color w:val="000000"/>
        <w:spacing w:val="-1"/>
        <w:sz w:val="15"/>
      </w:rPr>
      <w:t>INVENERGY LLC 1 S Wacker Dr., Suite 1800, Chicago, IL (312) 582-1472 www.invenergyllc.com</w:t>
    </w:r>
  </w:p>
  <w:p w14:paraId="2BE10D89" w14:textId="77777777" w:rsidR="00720951" w:rsidRDefault="00720951">
    <w:pPr>
      <w:pStyle w:val="Footer"/>
    </w:pPr>
  </w:p>
  <w:p w14:paraId="73D11702" w14:textId="77777777" w:rsidR="00720951" w:rsidRDefault="00720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81EEA" w14:textId="77777777" w:rsidR="00FA244A" w:rsidRDefault="00FA244A" w:rsidP="00720951">
      <w:r>
        <w:separator/>
      </w:r>
    </w:p>
  </w:footnote>
  <w:footnote w:type="continuationSeparator" w:id="0">
    <w:p w14:paraId="07BD588A" w14:textId="77777777" w:rsidR="00FA244A" w:rsidRDefault="00FA244A" w:rsidP="00720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E7B"/>
    <w:multiLevelType w:val="hybridMultilevel"/>
    <w:tmpl w:val="AA0E79E2"/>
    <w:lvl w:ilvl="0" w:tplc="933C0B8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26EEE"/>
    <w:multiLevelType w:val="hybridMultilevel"/>
    <w:tmpl w:val="4FD29148"/>
    <w:lvl w:ilvl="0" w:tplc="F82A1D8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0C09"/>
    <w:multiLevelType w:val="hybridMultilevel"/>
    <w:tmpl w:val="6062E29E"/>
    <w:lvl w:ilvl="0" w:tplc="574A038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54EE5"/>
    <w:multiLevelType w:val="hybridMultilevel"/>
    <w:tmpl w:val="DE26116C"/>
    <w:lvl w:ilvl="0" w:tplc="2D1AB0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137DE"/>
    <w:multiLevelType w:val="hybridMultilevel"/>
    <w:tmpl w:val="3B5ECF4E"/>
    <w:lvl w:ilvl="0" w:tplc="FA70458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C19C1"/>
    <w:multiLevelType w:val="hybridMultilevel"/>
    <w:tmpl w:val="E2F8EB48"/>
    <w:lvl w:ilvl="0" w:tplc="4EEE4FB2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DB5284F"/>
    <w:multiLevelType w:val="hybridMultilevel"/>
    <w:tmpl w:val="4C3CE8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sLQwNLMwNTS1MDFX0lEKTi0uzszPAykwrAUA1F2zrywAAAA="/>
  </w:docVars>
  <w:rsids>
    <w:rsidRoot w:val="009751B0"/>
    <w:rsid w:val="0003456F"/>
    <w:rsid w:val="000637F6"/>
    <w:rsid w:val="000A47C3"/>
    <w:rsid w:val="000C0DDC"/>
    <w:rsid w:val="001312FB"/>
    <w:rsid w:val="00215705"/>
    <w:rsid w:val="00256BE9"/>
    <w:rsid w:val="00262024"/>
    <w:rsid w:val="002A2AB0"/>
    <w:rsid w:val="002E5A58"/>
    <w:rsid w:val="002F7CB0"/>
    <w:rsid w:val="00300935"/>
    <w:rsid w:val="003065B8"/>
    <w:rsid w:val="00325C10"/>
    <w:rsid w:val="0036244F"/>
    <w:rsid w:val="003A76F7"/>
    <w:rsid w:val="004445DC"/>
    <w:rsid w:val="004B156F"/>
    <w:rsid w:val="004C1C4D"/>
    <w:rsid w:val="005C6410"/>
    <w:rsid w:val="005F61EA"/>
    <w:rsid w:val="00601028"/>
    <w:rsid w:val="00665914"/>
    <w:rsid w:val="00666F75"/>
    <w:rsid w:val="00672216"/>
    <w:rsid w:val="006A6C08"/>
    <w:rsid w:val="00720951"/>
    <w:rsid w:val="00746E4F"/>
    <w:rsid w:val="007547DD"/>
    <w:rsid w:val="00817EBA"/>
    <w:rsid w:val="00964A20"/>
    <w:rsid w:val="009751B0"/>
    <w:rsid w:val="009A3E78"/>
    <w:rsid w:val="009B59F3"/>
    <w:rsid w:val="009D2CD3"/>
    <w:rsid w:val="00A21544"/>
    <w:rsid w:val="00A46B70"/>
    <w:rsid w:val="00A67384"/>
    <w:rsid w:val="00AA6E6E"/>
    <w:rsid w:val="00B15AF0"/>
    <w:rsid w:val="00BB03FD"/>
    <w:rsid w:val="00BC5F94"/>
    <w:rsid w:val="00C15074"/>
    <w:rsid w:val="00C43D11"/>
    <w:rsid w:val="00C70D70"/>
    <w:rsid w:val="00CA41BB"/>
    <w:rsid w:val="00D17E3D"/>
    <w:rsid w:val="00D26701"/>
    <w:rsid w:val="00D85C80"/>
    <w:rsid w:val="00D90725"/>
    <w:rsid w:val="00DF17FB"/>
    <w:rsid w:val="00E02DC6"/>
    <w:rsid w:val="00E3406C"/>
    <w:rsid w:val="00E65292"/>
    <w:rsid w:val="00E964F9"/>
    <w:rsid w:val="00EB4B40"/>
    <w:rsid w:val="00ED6817"/>
    <w:rsid w:val="00EE7FB4"/>
    <w:rsid w:val="00EF027D"/>
    <w:rsid w:val="00F90D3E"/>
    <w:rsid w:val="00FA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99B5"/>
  <w15:docId w15:val="{918E04CA-F4B0-400D-A6C0-3081D0ED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2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E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C4D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ED6817"/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1507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6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C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C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C0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0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951"/>
  </w:style>
  <w:style w:type="paragraph" w:styleId="Footer">
    <w:name w:val="footer"/>
    <w:basedOn w:val="Normal"/>
    <w:link w:val="FooterChar"/>
    <w:uiPriority w:val="99"/>
    <w:unhideWhenUsed/>
    <w:rsid w:val="00720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951"/>
  </w:style>
  <w:style w:type="table" w:styleId="TableGrid">
    <w:name w:val="Table Grid"/>
    <w:basedOn w:val="TableNormal"/>
    <w:uiPriority w:val="59"/>
    <w:rsid w:val="0072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72095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2095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20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52D3-879C-454B-B113-50B4CA3F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Invenergy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Hartman, Kate</dc:creator>
  <cp:lastModifiedBy>Hoffman-Powers, Colleen</cp:lastModifiedBy>
  <cp:revision>4</cp:revision>
  <cp:lastPrinted>2013-07-01T19:35:00Z</cp:lastPrinted>
  <dcterms:created xsi:type="dcterms:W3CDTF">2021-01-08T20:03:00Z</dcterms:created>
  <dcterms:modified xsi:type="dcterms:W3CDTF">2022-02-25T17:07:00Z</dcterms:modified>
</cp:coreProperties>
</file>